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TEMATICKÝ PLÁN                                   vyučovací předmět:  MATEMATIKA                     třída :  2.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Matýskova matematika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   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1276.0" w:type="dxa"/>
        <w:tblLayout w:type="fixed"/>
        <w:tblLook w:val="0000"/>
      </w:tblPr>
      <w:tblGrid>
        <w:gridCol w:w="4084"/>
        <w:gridCol w:w="5831"/>
        <w:gridCol w:w="2700"/>
        <w:gridCol w:w="1410"/>
        <w:tblGridChange w:id="0">
          <w:tblGrid>
            <w:gridCol w:w="4084"/>
            <w:gridCol w:w="5831"/>
            <w:gridCol w:w="270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Poznámky, zařazení průřezových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rozpozná a čte číslice 0 – 20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vyhledá a doplní čísla v řadě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zařadí  čísla na číselnou osu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orientuje se na číselné ose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rozloží číslo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spočítá předměty v daném souboru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soubory s daným počtem prvků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porovná čísla, soubory prvků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sčítá a odčítá do 20 bez přechodu desítky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řeší a sestaví slovní úlohu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sčítá a odčítá do 20 s přechodem desítky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orientuje se v prostoru a rovině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rozpozná řádek, sloupec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orientuje se v rovině ; rozliší před, za, hned  před, hned za, vpravo, vlevo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rozeznává, pojmenuje, vymodeluje a popíše základní rovinné útvary a jednoduchá tělesa, nachází v realitě jejich reprezentaci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při školní práci dodržuje správné držení těla a respektuje dobu stanovenou pro práci s digitálními zařízeními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OPERACE(opakování učiva 1.ročníku)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dvaceti bez přechodu desítky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a psaní číslic 0 – 20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řada 0 - 20. -  doplňování posloupnosti čísel.       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osa.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rozklad čísel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počítání předmětů v daném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souboru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vytváření souboru s daným počtem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prvků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porovnávání čísel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 a odčítání do 20 bez přechodu desítky.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 a vytváření slovních úloh.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do 20 s přechodem přes desítku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20 čísel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(z praktického života) a jejich vlastnosti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seznámí se se základní jednotkou délky (m, cm)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učiva 1. ročníku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pojmy nahoře, dole, nad, pod,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vlevo, vpravo, před, za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prostoru,  řádek, sloupec.            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rovině. - základní útvary v rovině - čtverec, obdélník, trojúhelník, kruh a tělesa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6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 případě potřeby nabízí svou pomoc, ochotně vyhoví při žádosti o pomoc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učení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 aktivně pracuje, komunikuje s učitelem o probíraném učivu, přizpůsobuje se různým výukovým aktivitám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7"/>
              </w:tabs>
              <w:spacing w:after="120" w:before="120" w:line="240" w:lineRule="auto"/>
              <w:ind w:left="-3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zařazeno v projektu Nebojsa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čte, zapisuje a porovnává přirozená čísla do  20, užívá a zapisuje vztah rovnosti 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nerovnosti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provádí zpaměti jednoduché početní operace  s přirozenými čísly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řeší a tvoří úlohy, ve kterých aplikuje a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modeluje osvojené početní operace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doplňuje tabulky, schémata 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posloupnosti čísel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rozeznává, pojmenuje, vymodeluje a popíše   základní rovinné útvary a jednoduchá tělesa,  nachází v realitě jejich reprezentaci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porovnává velikost útvarů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a modeluje jednoduché souměrné   útvary v rovině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do 20 s přechodem přes desítku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20 čísel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závislosti (z praktického života) a  jejich vlastnosti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prostoru- kvádr, krychle, koule, válec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kreslení křivých a lomených čar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označení bodů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přímka, rýsování přímek</w:t>
            </w:r>
          </w:p>
          <w:p w:rsidR="00000000" w:rsidDel="00000000" w:rsidP="00000000" w:rsidRDefault="00000000" w:rsidRPr="00000000" w14:paraId="0000007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Projekt 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učí rozvíjet důvěru ve vlastní schopnosti a možnosti při řešení úloh, k sebekontrole, k systematičnosti,vytrvalosti a přesnosti,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toleruje ostatní spolužáky při práci, nevysmívá se při neúspěchu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rozlišuje, zda mluví se svým vrstevníkem nebo s dospělým a přizpůsobí tomu svou mluvu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zpaměti přirozená čísla s přechodem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desítky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 přirozená čísla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řeší slovní úlohy 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čísel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řeší slovní úlohy s využitím vztahů o n –     více, méně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úsečku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rýsuje, označí , úsečku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rozpozná a pojmenuje geometrická tělesa      v prostoru - - kvádr, krychle, koule, válec,    kužel, jehlan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modeluje tělesa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jednotkami objemu (l, hl), teploty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znázorňuje čas (čtvrt, půl, třičtvrtě)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sčítání a odčítání s přechodem přes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desítku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vztahy o n –více (méně)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slovní úlohy s využitím vztahů 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n –více (méně) v oboru do 20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20 čísel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závislosti (z praktického života) a jejich vlastnosti  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úsečka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označení úseček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rýsování úseček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prostoru- kvádr, krychle, koule, válec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geometrická tělesa  - kužel, jehlan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objemu (l, hl), teploty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 čas (čtvrt, půl, třičtvrtě)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a uvědomí si s menší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pomocí učitele chybu v řešení a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opraví ji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potížích se svou částí práce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vyhledá pomoc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mluví nahlas a zřetelně; vyslechne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druhého, aniž by ho zbytečně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přerušoval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zpaměti do 20 s přechodem přes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desítku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 do 20</w:t>
            </w:r>
          </w:p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  řeší a vytváří slovní úlohy , ve kterých aplikuje a modeluje osvojené početní operace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sčítá a odčítá po desítkách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porovnává a rozkládá čísla do 100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vyhledá číslo na číselné ose, doplní číslo na  číselnou osu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a odhaduje délku úsečky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 na centimetry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a narýsuje lomenou čáru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přenáší pomocí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a pojmenuje základní útvary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v rovině – lomená čára, přímka, polopřímka,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úsečka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jednotkami času (h, min, 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do 20 s přechodem přes desítku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rozklad čísel, porovnávání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řešení a vytváření slovních úloh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Obor do 100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jednotky délky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měření délky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lomená čára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přenášení úseček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porovnávání úseček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základní útvary v rovině – lomená čára, přímka, polopřímka, úsečka,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jednotky času (h, min, s)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vyslechne, co mu druzí nebo učitel o jeho práci říkají, radí se s učitelem, jak zlepšit své další jednání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 vyjádření používá grafických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znázornění a symbolů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chová se tak, aby důsledky jeho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chování neomezovaly ostatní nebo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neohrožovaly životní prostředí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čte a píše přirozená čísla do sta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vytváří soubory s daným počtem prvků 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počítá prvky v daném souboru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porovnává čísla do sta, umí je seřadit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vzestupně i sestupně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počítá po desítkách, po jedné  vzestupně  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    sestupně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užívá a zapisuje vztah rovnosti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a porovnává přirozená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čísla do 100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sčítá a odčítá násobky deseti do 100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počítá  se závorkami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 a narýsuje přímku, polopřímku, 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úsečku, lomenou čáru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55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39 a následně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a zápis přirozených čísel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 a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prvků daného konkrétního souboru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 a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vytváření souborů o daném počtu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prvků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 a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čísla v desítkové soustavě do 59               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řada do 60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po desítkách po jedné ( v oboru do 60)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 do 60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do 60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sčítání a odčítání  násobků 10 do 60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počítání se závorkami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řešení a vytváření slovních úloh na porovnávání čísel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sčítání a odčítání bez přechodu přes desítku (  30 + 8,   59 - 9 )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60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lomená čára, přímka, polopřímka, úsečka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úseček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žák si ve skupině probere zadaný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úkol než začne pracovat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 pomocí učitele předem stanoví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podmínky úspěšné práce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když něčemu nerozumí, zeptá se;  odpoví na položenou otázku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a odčítá čísla do sta bez přechodu desítky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chápe pojmy součet, rozdíl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vypočítá a řeší úlohy o n –více/méně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aplikuje řešení vztahu o n – více /méně ve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slovních úlohách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využívá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jednotky mm, cm, 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čísla do sta na číselnou osu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a pojmenuje základní geometrické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útvary v rovině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pravidelně řadí geometrické útvary v rovině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úsečky na cm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rýsuje úsečky dané délky cm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znázorňuje digitální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 do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+,- do 100 bez přechodu desítky ( 56 + 3, 75 – 3 )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součet, rozdíl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sčítání a odčítání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vztahy o n –více (méně)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zaokrouhlování na desítky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převody jednotek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času, digitální čas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 - čtverec, obdélník, trojúhelník, kruh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délka úsečky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rýsování úseček dané délky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posoudí s pomocí učitele, zda jeho výsledné řešení dává smysl, srozumitelně je vysvětlí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respektuje základní jednoduchá 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pravidla trvale udržitelného života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zná význam závorek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sčítá, odčítá  s přechodem přes  desítku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 podle typu příkladu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čísla do sta bez přechodu desítky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čísla do sta bez přechodu desítky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porovnává čísla i počty prvků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řeší a tvoří úlohy, ve kterých aplikuje a  modeluje osvojené početní operace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čte časové údaje na různých typech hodin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popisuje jednoduché závislosti z praktického života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v čase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narýsuje a označí  úsečku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a narýsuje úsečku dané délky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mnohoúhelníky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2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2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závorky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odčítání s přechodem přes desítku 27 + 9, 65 – 7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rozklad čísel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dvojciferných čísel bez přechodu  přes desítku 43 + 25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dvojciferných čísel bez přechodu  přes desítku 76 - 24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do 100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řešení a vytváření slovních úloh na porovnávání čísel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řešení a vytváření slovních úloh na sčítání, odčítání, vztahy o n – více ( méně )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2,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2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2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 pojmem činitel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jedn. slovních úloh s využitím násobení a dělení i vztahů a-krát více/méně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sledování jednoduchých závislostí na čase, teplota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během dne ( příchod do školy,délka přestávky, večeře, spánek )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den, hodina, minuta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délky úsečky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– úsečka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mnohoúhelníky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spolupodílí se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chápe , jak se může konkrétní učivo využít v osobním životě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 jednotlivce i pro celou třídu srozumitelně vysloví svou myšlenku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 dvojciferná čísla do sta s přechodem přes desítku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dvojciferná čísla do s přechodem  přes desítku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aktivně pracuje s názornými příklady násobení a dělení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3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3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na číselné ose, doplňuje a zařazuje čísla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žák orientuje se v čase a provádí jednoduché převody jednotek času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čte časové údaje na různých typech hodin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rozeznává, pojmenuje, vymodeluje a popíše základní rovinné útvary, nachází v realitě jejich reprezentaci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řešení a vytváření slovních úloh na sčítání a odčítání, násobení, dělení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sčítání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dvojciferných  čísel s  přechodem přes desítku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( 43 + 28 )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dvojciferných čísel s přechodem přes desítku ( 76 – 29 )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3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3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3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číselná osa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sledování jednoduchých závislostí na čase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geometrické útvary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délky mm, cm, dm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třídí a vyhodnocuje informace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chová se ke všem slušně, odmítá násilí, nezahajuje útoky na druhé a neúčastní se jich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4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14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zařadí číslo podle logické posloupnosti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rozezná a modeluje jednoduché souměrné útvary v rovině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rozpozná a pojmenuje geometrická tělesa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v prostoru - - kvádr, krychle, koule, válec,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kužel, jehlan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modeluje tělesa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4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4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4</w:t>
            </w:r>
          </w:p>
          <w:p w:rsidR="00000000" w:rsidDel="00000000" w:rsidP="00000000" w:rsidRDefault="00000000" w:rsidRPr="00000000" w14:paraId="000001F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magické čtverce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užití různých stavebnic ke stavbám podle obrázků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prostoru- kvádr, krychle, jehlan, koule, kužel, válec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když s druhým nesouhlasí, řekne mu to tak, aby ho neurazil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upevňuje učivo násobilky 2, 3, 4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s přechodem v oboru do 100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a vytváří slovní úlohy s využitím osvojených početních operací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2, 3, 4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2, 3, 4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jedn. slovních úloh s využitím násobení a dělení i vztahů a-krát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Čas, hodina, den, měsíc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a upevňování učiva o úsečce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neúspěšném řešení hledá nová řešení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zváží důsledky svého chování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41" w:hanging="360.0000000000001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2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0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8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04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32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60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1" w:hanging="360.0000000000001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6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adpis"/>
    <w:next w:val="Základnítext"/>
    <w:autoRedefine w:val="0"/>
    <w:hidden w:val="0"/>
    <w:qFormat w:val="0"/>
    <w:pPr>
      <w:keepNext w:val="1"/>
      <w:widowControl w:val="0"/>
      <w:numPr>
        <w:ilvl w:val="0"/>
        <w:numId w:val="9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StarSymbol" w:eastAsia="Lucida Sans Unicode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3z1">
    <w:name w:val="WW8Num63z1"/>
    <w:next w:val="WW8Num6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3z3">
    <w:name w:val="WW8Num63z3"/>
    <w:next w:val="WW8Num6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8z1">
    <w:name w:val="WW8Num78z1"/>
    <w:next w:val="WW8Num78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78z3">
    <w:name w:val="WW8Num78z3"/>
    <w:next w:val="WW8Num7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8z4">
    <w:name w:val="WW8Num78z4"/>
    <w:next w:val="WW8Num78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1z1">
    <w:name w:val="WW8Num71z1"/>
    <w:next w:val="WW8Num7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1z3">
    <w:name w:val="WW8Num71z3"/>
    <w:next w:val="WW8Num7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7z1">
    <w:name w:val="WW8Num117z1"/>
    <w:next w:val="WW8Num11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7z3">
    <w:name w:val="WW8Num117z3"/>
    <w:next w:val="WW8Num1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StarSymbo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síťWWW)">
    <w:name w:val="Normální (síť WWW)"/>
    <w:basedOn w:val="Normální"/>
    <w:next w:val="Normální(síťWWW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widowControl w:val="0"/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Ub7wGo7q1Jzd/e7OYIQI8vJYg==">AMUW2mWV2crSdzWbUi4G0dELB3I+fpM91J9NcjCJtjtqUdJNO7XRHQCaulVnwUNOb5TnpPuIvB7JWaAx2UzfF41aPfv/D/DN4Vr9qi+6K6vIJIOhZCr30VA=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2019-08-31T18:19:00Z</dcterms:created>
  <dc:creator>mrky</dc:creator>
</cp:coreProperties>
</file>